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FB121" w14:textId="108C28E4" w:rsidR="001D3E1D" w:rsidRPr="001D3E1D" w:rsidRDefault="001D3E1D" w:rsidP="001D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2269F91" w14:textId="33170A8C" w:rsidR="001D3E1D" w:rsidRPr="001D3E1D" w:rsidRDefault="001D3E1D" w:rsidP="001D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PH"/>
        </w:rPr>
        <w:t>REBEL BATANG CRAME</w:t>
      </w:r>
    </w:p>
    <w:p w14:paraId="6EC431C0" w14:textId="77777777" w:rsidR="001D3E1D" w:rsidRPr="001D3E1D" w:rsidRDefault="001D3E1D" w:rsidP="001D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PH"/>
        </w:rPr>
        <w:t>GUIDELINES, RULES AND REGULATIONS</w:t>
      </w:r>
    </w:p>
    <w:p w14:paraId="77B575CD" w14:textId="77777777" w:rsidR="001D3E1D" w:rsidRPr="001D3E1D" w:rsidRDefault="001D3E1D" w:rsidP="001D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Created on: March 4, 2022</w:t>
      </w:r>
    </w:p>
    <w:p w14:paraId="07753EC6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7F5EACD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Mission:</w:t>
      </w:r>
    </w:p>
    <w:p w14:paraId="703D8F24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To promote brotherhood and camaraderie amongst all Filipino basketball fans. This will also help promote physical activity and a fun, yet competitive spirit that aims to help people achieve good health and an acceptable work-life balance.</w:t>
      </w:r>
    </w:p>
    <w:p w14:paraId="04A93BA9" w14:textId="77777777" w:rsidR="001D3E1D" w:rsidRPr="001D3E1D" w:rsidRDefault="001D3E1D" w:rsidP="001D3E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B62854E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Committee Members:</w:t>
      </w:r>
    </w:p>
    <w:p w14:paraId="3DA0E30B" w14:textId="3E70DCCB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Commissioner: </w:t>
      </w:r>
      <w:r>
        <w:rPr>
          <w:rFonts w:ascii="Arial" w:eastAsia="Times New Roman" w:hAnsi="Arial" w:cs="Arial"/>
          <w:color w:val="000000"/>
          <w:lang w:eastAsia="en-PH"/>
        </w:rPr>
        <w:t xml:space="preserve">Coach Jeffrey </w:t>
      </w:r>
      <w:proofErr w:type="spellStart"/>
      <w:r>
        <w:rPr>
          <w:rFonts w:ascii="Arial" w:eastAsia="Times New Roman" w:hAnsi="Arial" w:cs="Arial"/>
          <w:color w:val="000000"/>
          <w:lang w:eastAsia="en-PH"/>
        </w:rPr>
        <w:t>Perlas</w:t>
      </w:r>
      <w:proofErr w:type="spellEnd"/>
    </w:p>
    <w:p w14:paraId="6032F170" w14:textId="322B2CC0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Deputy Commissioner: </w:t>
      </w:r>
      <w:proofErr w:type="spellStart"/>
      <w:r>
        <w:rPr>
          <w:rFonts w:ascii="Arial" w:eastAsia="Times New Roman" w:hAnsi="Arial" w:cs="Arial"/>
          <w:color w:val="000000"/>
          <w:lang w:eastAsia="en-PH"/>
        </w:rPr>
        <w:t>Kiko</w:t>
      </w:r>
      <w:proofErr w:type="spellEnd"/>
      <w:r>
        <w:rPr>
          <w:rFonts w:ascii="Arial" w:eastAsia="Times New Roman" w:hAnsi="Arial" w:cs="Arial"/>
          <w:color w:val="000000"/>
          <w:lang w:eastAsia="en-PH"/>
        </w:rPr>
        <w:t xml:space="preserve"> Sanchez</w:t>
      </w:r>
    </w:p>
    <w:p w14:paraId="1D654ABA" w14:textId="355161A0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Stats/Technical Committee Head:</w:t>
      </w:r>
      <w:r>
        <w:rPr>
          <w:rFonts w:ascii="Arial" w:eastAsia="Times New Roman" w:hAnsi="Arial" w:cs="Arial"/>
          <w:color w:val="000000"/>
          <w:lang w:eastAsia="en-PH"/>
        </w:rPr>
        <w:t xml:space="preserve"> Coach 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Rommel </w:t>
      </w:r>
      <w:r>
        <w:rPr>
          <w:rFonts w:ascii="Arial" w:eastAsia="Times New Roman" w:hAnsi="Arial" w:cs="Arial"/>
          <w:color w:val="000000"/>
          <w:lang w:eastAsia="en-PH"/>
        </w:rPr>
        <w:t xml:space="preserve">Vicente N. </w:t>
      </w:r>
      <w:proofErr w:type="spellStart"/>
      <w:r w:rsidRPr="001D3E1D">
        <w:rPr>
          <w:rFonts w:ascii="Arial" w:eastAsia="Times New Roman" w:hAnsi="Arial" w:cs="Arial"/>
          <w:color w:val="000000"/>
          <w:lang w:eastAsia="en-PH"/>
        </w:rPr>
        <w:t>Gador</w:t>
      </w:r>
      <w:proofErr w:type="spellEnd"/>
    </w:p>
    <w:p w14:paraId="51F090C5" w14:textId="2B97E33B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Graphics Artist: </w:t>
      </w:r>
      <w:r w:rsidR="002F399C">
        <w:rPr>
          <w:rFonts w:ascii="Arial" w:eastAsia="Times New Roman" w:hAnsi="Arial" w:cs="Arial"/>
          <w:color w:val="000000"/>
          <w:lang w:eastAsia="en-PH"/>
        </w:rPr>
        <w:t>Alvin Rapada</w:t>
      </w:r>
      <w:bookmarkStart w:id="0" w:name="_GoBack"/>
      <w:bookmarkEnd w:id="0"/>
    </w:p>
    <w:p w14:paraId="14EEAF2F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5637685" w14:textId="77777777" w:rsidR="001D3E1D" w:rsidRPr="001D3E1D" w:rsidRDefault="001D3E1D" w:rsidP="001D3E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07C639F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F06862F" w14:textId="233DEE79" w:rsidR="001D3E1D" w:rsidRPr="001D3E1D" w:rsidRDefault="001D3E1D" w:rsidP="001D3E1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Each team will have a 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 xml:space="preserve">minimum of 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>10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 xml:space="preserve"> players and are allowed a maximum of 1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>2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 xml:space="preserve"> players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>.</w:t>
      </w:r>
    </w:p>
    <w:p w14:paraId="7856851E" w14:textId="77777777" w:rsidR="001D3E1D" w:rsidRPr="001D3E1D" w:rsidRDefault="001D3E1D" w:rsidP="001D3E1D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A player 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must play in at least 2 elimination round games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to be eligible to play in the playoffs (</w:t>
      </w:r>
      <w:proofErr w:type="spellStart"/>
      <w:r w:rsidRPr="001D3E1D">
        <w:rPr>
          <w:rFonts w:ascii="Arial" w:eastAsia="Times New Roman" w:hAnsi="Arial" w:cs="Arial"/>
          <w:color w:val="000000"/>
          <w:lang w:eastAsia="en-PH"/>
        </w:rPr>
        <w:t>semis+finals</w:t>
      </w:r>
      <w:proofErr w:type="spellEnd"/>
      <w:r w:rsidRPr="001D3E1D">
        <w:rPr>
          <w:rFonts w:ascii="Arial" w:eastAsia="Times New Roman" w:hAnsi="Arial" w:cs="Arial"/>
          <w:color w:val="000000"/>
          <w:lang w:eastAsia="en-PH"/>
        </w:rPr>
        <w:t>).</w:t>
      </w:r>
    </w:p>
    <w:p w14:paraId="2A3DCB02" w14:textId="51EC6AE6" w:rsidR="001D3E1D" w:rsidRPr="001D3E1D" w:rsidRDefault="001D3E1D" w:rsidP="001D3E1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 xml:space="preserve">Each team is required to pay a </w:t>
      </w:r>
      <w:r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 xml:space="preserve">Commitment fee of </w:t>
      </w:r>
      <w:r w:rsidRPr="001D3E1D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n-PH"/>
        </w:rPr>
        <w:t>Php</w:t>
      </w:r>
      <w:r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n-PH"/>
        </w:rPr>
        <w:t xml:space="preserve"> 2</w:t>
      </w:r>
      <w:r w:rsidRPr="001D3E1D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n-PH"/>
        </w:rPr>
        <w:t>,000 joining fee</w:t>
      </w: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, which will co</w:t>
      </w:r>
      <w:r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 xml:space="preserve">ver for league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Technicals</w:t>
      </w:r>
      <w:proofErr w:type="spellEnd"/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.</w:t>
      </w:r>
      <w:r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 xml:space="preserve"> Remaining Balance will be returned after tournament</w:t>
      </w:r>
    </w:p>
    <w:p w14:paraId="348BC6CF" w14:textId="77777777" w:rsidR="001D3E1D" w:rsidRPr="001D3E1D" w:rsidRDefault="001D3E1D" w:rsidP="001D3E1D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FF0000"/>
          <w:u w:val="single"/>
          <w:shd w:val="clear" w:color="auto" w:fill="FFFFFF"/>
          <w:lang w:eastAsia="en-PH"/>
        </w:rPr>
        <w:t>NO PAY, NO PLAY</w:t>
      </w: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.</w:t>
      </w:r>
    </w:p>
    <w:p w14:paraId="7156B32F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262516ED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7ED3785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Tournament Format:</w:t>
      </w:r>
    </w:p>
    <w:p w14:paraId="6277D6B6" w14:textId="68386F09" w:rsidR="001D3E1D" w:rsidRPr="001D3E1D" w:rsidRDefault="001D3E1D" w:rsidP="001D3E1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Elimination round will be in a </w:t>
      </w: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single round-robin format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, wherein each team will play </w:t>
      </w:r>
      <w:r>
        <w:rPr>
          <w:rFonts w:ascii="Arial" w:eastAsia="Times New Roman" w:hAnsi="Arial" w:cs="Arial"/>
          <w:color w:val="000000"/>
          <w:lang w:eastAsia="en-PH"/>
        </w:rPr>
        <w:t>3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games within their group.</w:t>
      </w:r>
    </w:p>
    <w:p w14:paraId="2A74E573" w14:textId="77777777" w:rsidR="001D3E1D" w:rsidRPr="001D3E1D" w:rsidRDefault="001D3E1D" w:rsidP="001D3E1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Quotient System will be used to break any </w:t>
      </w:r>
      <w:r w:rsidRPr="001D3E1D">
        <w:rPr>
          <w:rFonts w:ascii="Arial" w:eastAsia="Times New Roman" w:hAnsi="Arial" w:cs="Arial"/>
          <w:color w:val="000000"/>
          <w:u w:val="single"/>
          <w:lang w:eastAsia="en-PH"/>
        </w:rPr>
        <w:t>three-way ties</w:t>
      </w:r>
      <w:r w:rsidRPr="001D3E1D">
        <w:rPr>
          <w:rFonts w:ascii="Arial" w:eastAsia="Times New Roman" w:hAnsi="Arial" w:cs="Arial"/>
          <w:color w:val="000000"/>
          <w:lang w:eastAsia="en-PH"/>
        </w:rPr>
        <w:t>.</w:t>
      </w:r>
    </w:p>
    <w:p w14:paraId="619344BE" w14:textId="6C6D21E2" w:rsidR="001D3E1D" w:rsidRPr="001D3E1D" w:rsidRDefault="001D3E1D" w:rsidP="001D3E1D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Formula: </w:t>
      </w:r>
      <w:r>
        <w:rPr>
          <w:rFonts w:ascii="Arial" w:eastAsia="Times New Roman" w:hAnsi="Arial" w:cs="Arial"/>
          <w:color w:val="000000"/>
          <w:lang w:eastAsia="en-PH"/>
        </w:rPr>
        <w:t>Total team score divided by Opponent team score. (QUOTIENT SYSTEM)</w:t>
      </w:r>
    </w:p>
    <w:p w14:paraId="6FA489D0" w14:textId="77777777" w:rsidR="001D3E1D" w:rsidRPr="001D3E1D" w:rsidRDefault="001D3E1D" w:rsidP="001D3E1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For </w:t>
      </w:r>
      <w:r w:rsidRPr="001D3E1D">
        <w:rPr>
          <w:rFonts w:ascii="Arial" w:eastAsia="Times New Roman" w:hAnsi="Arial" w:cs="Arial"/>
          <w:color w:val="000000"/>
          <w:u w:val="single"/>
          <w:lang w:eastAsia="en-PH"/>
        </w:rPr>
        <w:t>two-way ties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, or teams with the same quotient, a </w:t>
      </w:r>
      <w:r w:rsidRPr="001D3E1D">
        <w:rPr>
          <w:rFonts w:ascii="Arial" w:eastAsia="Times New Roman" w:hAnsi="Arial" w:cs="Arial"/>
          <w:color w:val="000000"/>
          <w:u w:val="single"/>
          <w:lang w:eastAsia="en-PH"/>
        </w:rPr>
        <w:t>win-over-the-other rule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will be implemented.</w:t>
      </w:r>
    </w:p>
    <w:p w14:paraId="1647D74B" w14:textId="0036D405" w:rsidR="001D3E1D" w:rsidRPr="001D3E1D" w:rsidRDefault="001D3E1D" w:rsidP="001D3E1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FF0000"/>
          <w:u w:val="single"/>
          <w:shd w:val="clear" w:color="auto" w:fill="FFFFFF"/>
          <w:lang w:eastAsia="en-PH"/>
        </w:rPr>
        <w:t xml:space="preserve">Top </w:t>
      </w:r>
      <w:r>
        <w:rPr>
          <w:rFonts w:ascii="Arial" w:eastAsia="Times New Roman" w:hAnsi="Arial" w:cs="Arial"/>
          <w:b/>
          <w:bCs/>
          <w:color w:val="FF0000"/>
          <w:u w:val="single"/>
          <w:shd w:val="clear" w:color="auto" w:fill="FFFFFF"/>
          <w:lang w:eastAsia="en-PH"/>
        </w:rPr>
        <w:t>2</w:t>
      </w:r>
      <w:r w:rsidRPr="001D3E1D">
        <w:rPr>
          <w:rFonts w:ascii="Arial" w:eastAsia="Times New Roman" w:hAnsi="Arial" w:cs="Arial"/>
          <w:b/>
          <w:bCs/>
          <w:color w:val="FF0000"/>
          <w:u w:val="single"/>
          <w:shd w:val="clear" w:color="auto" w:fill="FFFFFF"/>
          <w:lang w:eastAsia="en-PH"/>
        </w:rPr>
        <w:t xml:space="preserve"> teams</w:t>
      </w:r>
      <w:r w:rsidRPr="001D3E1D">
        <w:rPr>
          <w:rFonts w:ascii="Arial" w:eastAsia="Times New Roman" w:hAnsi="Arial" w:cs="Arial"/>
          <w:color w:val="FF0000"/>
          <w:u w:val="single"/>
          <w:shd w:val="clear" w:color="auto" w:fill="FFFFFF"/>
          <w:lang w:eastAsia="en-PH"/>
        </w:rPr>
        <w:t xml:space="preserve"> </w:t>
      </w:r>
      <w:r w:rsidRPr="001D3E1D">
        <w:rPr>
          <w:rFonts w:ascii="Arial" w:eastAsia="Times New Roman" w:hAnsi="Arial" w:cs="Arial"/>
          <w:b/>
          <w:bCs/>
          <w:color w:val="FF0000"/>
          <w:u w:val="single"/>
          <w:shd w:val="clear" w:color="auto" w:fill="FFFFFF"/>
          <w:lang w:eastAsia="en-PH"/>
        </w:rPr>
        <w:t>of each group</w:t>
      </w:r>
      <w:r w:rsidRPr="001D3E1D">
        <w:rPr>
          <w:rFonts w:ascii="Arial" w:eastAsia="Times New Roman" w:hAnsi="Arial" w:cs="Arial"/>
          <w:color w:val="FF0000"/>
          <w:u w:val="single"/>
          <w:shd w:val="clear" w:color="auto" w:fill="FFFFFF"/>
          <w:lang w:eastAsia="en-PH"/>
        </w:rPr>
        <w:t xml:space="preserve"> </w:t>
      </w:r>
      <w:r w:rsidRPr="001D3E1D">
        <w:rPr>
          <w:rFonts w:ascii="Arial" w:eastAsia="Times New Roman" w:hAnsi="Arial" w:cs="Arial"/>
          <w:b/>
          <w:bCs/>
          <w:color w:val="FF0000"/>
          <w:u w:val="single"/>
          <w:shd w:val="clear" w:color="auto" w:fill="FFFFFF"/>
          <w:lang w:eastAsia="en-PH"/>
        </w:rPr>
        <w:t>after the elimination round will advance to the crossover semi-finals</w:t>
      </w: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.</w:t>
      </w:r>
    </w:p>
    <w:p w14:paraId="5D1B0CEB" w14:textId="77777777" w:rsidR="001D3E1D" w:rsidRPr="001D3E1D" w:rsidRDefault="001D3E1D" w:rsidP="001D3E1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Semi-Finals</w:t>
      </w:r>
      <w:r w:rsidRPr="001D3E1D">
        <w:rPr>
          <w:rFonts w:ascii="Arial" w:eastAsia="Times New Roman" w:hAnsi="Arial" w:cs="Arial"/>
          <w:color w:val="000000"/>
          <w:lang w:eastAsia="en-PH"/>
        </w:rPr>
        <w:t>:</w:t>
      </w:r>
    </w:p>
    <w:p w14:paraId="71CB87CF" w14:textId="77777777" w:rsidR="001D3E1D" w:rsidRPr="001D3E1D" w:rsidRDefault="001D3E1D" w:rsidP="001D3E1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Group A #1 vs Group B #2</w:t>
      </w:r>
    </w:p>
    <w:p w14:paraId="2825F461" w14:textId="77777777" w:rsidR="001D3E1D" w:rsidRPr="001D3E1D" w:rsidRDefault="001D3E1D" w:rsidP="001D3E1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Group A #2 vs Group B #1</w:t>
      </w:r>
    </w:p>
    <w:p w14:paraId="531D0188" w14:textId="77777777" w:rsidR="001D3E1D" w:rsidRPr="001D3E1D" w:rsidRDefault="001D3E1D" w:rsidP="001D3E1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All are knockout games</w:t>
      </w:r>
      <w:r w:rsidRPr="001D3E1D">
        <w:rPr>
          <w:rFonts w:ascii="Arial" w:eastAsia="Times New Roman" w:hAnsi="Arial" w:cs="Arial"/>
          <w:color w:val="000000"/>
          <w:lang w:eastAsia="en-PH"/>
        </w:rPr>
        <w:t>.</w:t>
      </w:r>
    </w:p>
    <w:p w14:paraId="1AD0A583" w14:textId="77777777" w:rsidR="001D3E1D" w:rsidRPr="001D3E1D" w:rsidRDefault="001D3E1D" w:rsidP="001D3E1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Championship Game is one-game only.</w:t>
      </w:r>
    </w:p>
    <w:p w14:paraId="516A43AB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4B2CFFC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0AE1E0B9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676DB85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Tournament Rules:</w:t>
      </w:r>
    </w:p>
    <w:p w14:paraId="68D04DA3" w14:textId="77777777" w:rsidR="001D3E1D" w:rsidRPr="001D3E1D" w:rsidRDefault="001D3E1D" w:rsidP="001D3E1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Games will be played using FIBA rules</w:t>
      </w:r>
    </w:p>
    <w:p w14:paraId="1A3F5BA1" w14:textId="77777777" w:rsidR="001D3E1D" w:rsidRPr="001D3E1D" w:rsidRDefault="001D3E1D" w:rsidP="001D3E1D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lastRenderedPageBreak/>
        <w:t>10-minute quarters</w:t>
      </w:r>
    </w:p>
    <w:p w14:paraId="0BAAFB2B" w14:textId="77777777" w:rsidR="001D3E1D" w:rsidRPr="001D3E1D" w:rsidRDefault="001D3E1D" w:rsidP="001D3E1D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24 seconds shot clock</w:t>
      </w:r>
    </w:p>
    <w:p w14:paraId="397265A1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Shot clock reset to 14 seconds after an offensive rebound under 15 seconds</w:t>
      </w:r>
    </w:p>
    <w:p w14:paraId="74B1B67D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8 seconds backcourt violation</w:t>
      </w:r>
    </w:p>
    <w:p w14:paraId="60B2D3EB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5 seconds inbound violation</w:t>
      </w:r>
    </w:p>
    <w:p w14:paraId="4778B79C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5 personal fouls or 2 technical fouls until a player is disqualified.</w:t>
      </w:r>
    </w:p>
    <w:p w14:paraId="7D28C252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4 team fouls before a team goes into the “bonus”.</w:t>
      </w:r>
    </w:p>
    <w:p w14:paraId="1FB3BE26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NO “2 FOULS IN THE LAST 2 MINUTES” RULE TO GET IN THE PENALTY</w:t>
      </w:r>
    </w:p>
    <w:p w14:paraId="4D92831B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Players who commit unsportsmanlike fouls </w:t>
      </w: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will have to sit out 3 minutes of playing time</w:t>
      </w:r>
      <w:r w:rsidRPr="001D3E1D">
        <w:rPr>
          <w:rFonts w:ascii="Arial" w:eastAsia="Times New Roman" w:hAnsi="Arial" w:cs="Arial"/>
          <w:color w:val="000000"/>
          <w:lang w:eastAsia="en-PH"/>
        </w:rPr>
        <w:t>.</w:t>
      </w:r>
    </w:p>
    <w:p w14:paraId="08BC91B5" w14:textId="77777777" w:rsidR="001D3E1D" w:rsidRPr="001D3E1D" w:rsidRDefault="001D3E1D" w:rsidP="001D3E1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There will be two (2) referees per game (Eliminations).</w:t>
      </w:r>
    </w:p>
    <w:p w14:paraId="452E79A3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00"/>
          <w:lang w:eastAsia="en-PH"/>
        </w:rPr>
        <w:t>3 referees during the semi-finals and championship game</w:t>
      </w:r>
      <w:r w:rsidRPr="001D3E1D">
        <w:rPr>
          <w:rFonts w:ascii="Arial" w:eastAsia="Times New Roman" w:hAnsi="Arial" w:cs="Arial"/>
          <w:color w:val="000000"/>
          <w:lang w:eastAsia="en-PH"/>
        </w:rPr>
        <w:t>.</w:t>
      </w:r>
    </w:p>
    <w:p w14:paraId="22FD347D" w14:textId="77777777" w:rsidR="001D3E1D" w:rsidRPr="001D3E1D" w:rsidRDefault="001D3E1D" w:rsidP="001D3E1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Teams will be given two (2) timeouts in the 1st half and three (3) timeouts in the 2nd half.</w:t>
      </w:r>
    </w:p>
    <w:p w14:paraId="66D363D1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Only a maximum of 2 timeouts will be carried into the last 2 minutes of regulation.</w:t>
      </w:r>
    </w:p>
    <w:p w14:paraId="56A942E8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Teams that advance the ball to the frontcourt in the last 2 minutes will have a 14-second shot clock.</w:t>
      </w:r>
    </w:p>
    <w:p w14:paraId="3678B365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Teams will each have one (1) timeout during Overtime periods</w:t>
      </w:r>
    </w:p>
    <w:p w14:paraId="4F86FFDC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Team Fouls (including penalty situation) are carried over into all overtime periods</w:t>
      </w:r>
    </w:p>
    <w:p w14:paraId="0912706B" w14:textId="77777777" w:rsidR="001D3E1D" w:rsidRPr="001D3E1D" w:rsidRDefault="001D3E1D" w:rsidP="001D3E1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Jerseys</w:t>
      </w:r>
    </w:p>
    <w:p w14:paraId="236F7604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Jersey color assignment (light/dark) MUST BE FOLLOWED.</w:t>
      </w:r>
    </w:p>
    <w:p w14:paraId="060F3353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Request for jersey color swap must be approved by the commissioner before the game.</w:t>
      </w:r>
    </w:p>
    <w:p w14:paraId="1030AFA7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Any change in the color assignment must be agreed upon by both teams and communicated to the commissioner before their scheduled game.</w:t>
      </w:r>
    </w:p>
    <w:p w14:paraId="36CF4B7F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Any player who does not wear their designated jersey (design and/or color) on game day MAY be prohibited from playing.</w:t>
      </w:r>
    </w:p>
    <w:p w14:paraId="499018F5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Commissioner will ask the team captain of the opposing team if they will allow the erring player/s to play.</w:t>
      </w:r>
    </w:p>
    <w:p w14:paraId="381A5655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Technical free throws will be awarded depending on the number of players who fail to wear the designated jersey.</w:t>
      </w:r>
    </w:p>
    <w:p w14:paraId="656EC0DC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shd w:val="clear" w:color="auto" w:fill="FFFFFF"/>
          <w:lang w:eastAsia="en-PH"/>
        </w:rPr>
        <w:t>The commissioner may update jersey color assignments without prior notice.</w:t>
      </w:r>
    </w:p>
    <w:p w14:paraId="64E9AAC9" w14:textId="77777777" w:rsidR="001D3E1D" w:rsidRPr="001D3E1D" w:rsidRDefault="001D3E1D" w:rsidP="001D3E1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Playing time:</w:t>
      </w:r>
    </w:p>
    <w:p w14:paraId="7349CC50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All uniformed players must play at least 5 minutes per game.</w:t>
      </w:r>
    </w:p>
    <w:p w14:paraId="71301D75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en-PH"/>
        </w:rPr>
        <w:t>MANDATORY Platoon substitution at the 5-minute mark of the FIRST QUARTER for ALL TEAMS regardless of number of active players.</w:t>
      </w:r>
    </w:p>
    <w:p w14:paraId="5DE71035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en-PH"/>
        </w:rPr>
        <w:t>MANDATORY Platoon substitution at the 5-minute mark of the SECOND QUARTER for ALL TEAMS regardless of number of active players.</w:t>
      </w:r>
    </w:p>
    <w:p w14:paraId="0465A117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en-PH"/>
        </w:rPr>
        <w:t>This is to ensure that all active and uniformed players get to play.</w:t>
      </w:r>
    </w:p>
    <w:p w14:paraId="49E1AF0B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A timekeeper will be monitoring the minutes played by each player and will inform the coach if a player has yet to play the required number of minutes.</w:t>
      </w:r>
    </w:p>
    <w:p w14:paraId="720521F8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Players must arrive before the second half buzzer starts.</w:t>
      </w:r>
    </w:p>
    <w:p w14:paraId="49F5134A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PH"/>
        </w:rPr>
        <w:t>Players that arrive while the second half is underway will no longer be allowed to play.</w:t>
      </w:r>
    </w:p>
    <w:p w14:paraId="59F1E2CF" w14:textId="77777777" w:rsidR="001D3E1D" w:rsidRPr="001D3E1D" w:rsidRDefault="001D3E1D" w:rsidP="001D3E1D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Defaults:</w:t>
      </w:r>
    </w:p>
    <w:p w14:paraId="2F9712BD" w14:textId="77777777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There will be a 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15-minute grace period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from the scheduled start of tipoff to wait for the team/s to field in the first 5 players</w:t>
      </w:r>
    </w:p>
    <w:p w14:paraId="51B6B9F2" w14:textId="1E1C8371" w:rsidR="001D3E1D" w:rsidRPr="001D3E1D" w:rsidRDefault="001D3E1D" w:rsidP="001D3E1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If after 15 minutes, the team fails to field in 5 players, they will be awarded a loss and a fine of Php 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>500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(to pay for the hourly court rate and the referee’s fee)</w:t>
      </w:r>
    </w:p>
    <w:p w14:paraId="6A085838" w14:textId="77777777" w:rsidR="001D3E1D" w:rsidRPr="001D3E1D" w:rsidRDefault="001D3E1D" w:rsidP="001D3E1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lastRenderedPageBreak/>
        <w:t>Defaults will be awarded to a team (with a score of 20-0) in any of the following situations:</w:t>
      </w:r>
    </w:p>
    <w:p w14:paraId="5D2D5E58" w14:textId="77777777" w:rsidR="001D3E1D" w:rsidRPr="001D3E1D" w:rsidRDefault="001D3E1D" w:rsidP="001D3E1D">
      <w:pPr>
        <w:numPr>
          <w:ilvl w:val="3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The opposing team is not able to reach a 5-man lineup 15 minutes after the countdown expires.</w:t>
      </w:r>
    </w:p>
    <w:p w14:paraId="3089356E" w14:textId="77777777" w:rsidR="001D3E1D" w:rsidRPr="001D3E1D" w:rsidRDefault="001D3E1D" w:rsidP="001D3E1D">
      <w:pPr>
        <w:numPr>
          <w:ilvl w:val="3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The opposing team voluntarily withdraws from a game</w:t>
      </w:r>
    </w:p>
    <w:p w14:paraId="1AD3802D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3EE8EF34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092D61DB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D0FB85F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Trade Requests</w:t>
      </w:r>
    </w:p>
    <w:p w14:paraId="4F20D5A0" w14:textId="77777777" w:rsidR="001D3E1D" w:rsidRPr="001D3E1D" w:rsidRDefault="001D3E1D" w:rsidP="001D3E1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No trades shall be requested and/or honored between teams.</w:t>
      </w:r>
    </w:p>
    <w:p w14:paraId="39B02F0C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3709A39F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7D6D073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Fines and Suspensions:</w:t>
      </w:r>
    </w:p>
    <w:p w14:paraId="57077C68" w14:textId="4333C2B8" w:rsidR="001D3E1D" w:rsidRPr="001D3E1D" w:rsidRDefault="001D3E1D" w:rsidP="001D3E1D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Player Technical Fouls – Php </w:t>
      </w:r>
      <w:r>
        <w:rPr>
          <w:rFonts w:ascii="Arial" w:eastAsia="Times New Roman" w:hAnsi="Arial" w:cs="Arial"/>
          <w:color w:val="000000"/>
          <w:lang w:eastAsia="en-PH"/>
        </w:rPr>
        <w:t>100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per instance.</w:t>
      </w:r>
    </w:p>
    <w:p w14:paraId="553C7733" w14:textId="074D9BA8" w:rsidR="001D3E1D" w:rsidRPr="001D3E1D" w:rsidRDefault="001D3E1D" w:rsidP="001D3E1D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Player Ejection – Php </w:t>
      </w:r>
      <w:r>
        <w:rPr>
          <w:rFonts w:ascii="Arial" w:eastAsia="Times New Roman" w:hAnsi="Arial" w:cs="Arial"/>
          <w:color w:val="000000"/>
          <w:lang w:eastAsia="en-PH"/>
        </w:rPr>
        <w:t>500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plus one-game suspension.</w:t>
      </w:r>
    </w:p>
    <w:p w14:paraId="0BB5BC11" w14:textId="12AA572C" w:rsidR="001D3E1D" w:rsidRPr="001D3E1D" w:rsidRDefault="001D3E1D" w:rsidP="001D3E1D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Coach Technical Fouls – Php </w:t>
      </w:r>
      <w:r>
        <w:rPr>
          <w:rFonts w:ascii="Arial" w:eastAsia="Times New Roman" w:hAnsi="Arial" w:cs="Arial"/>
          <w:color w:val="000000"/>
          <w:lang w:eastAsia="en-PH"/>
        </w:rPr>
        <w:t>100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per instance.</w:t>
      </w:r>
    </w:p>
    <w:p w14:paraId="55FC982A" w14:textId="48E0E584" w:rsidR="001D3E1D" w:rsidRPr="001D3E1D" w:rsidRDefault="001D3E1D" w:rsidP="001D3E1D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Coach Ejection – Php </w:t>
      </w:r>
      <w:r>
        <w:rPr>
          <w:rFonts w:ascii="Arial" w:eastAsia="Times New Roman" w:hAnsi="Arial" w:cs="Arial"/>
          <w:color w:val="000000"/>
          <w:lang w:eastAsia="en-PH"/>
        </w:rPr>
        <w:t>500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plus one-game suspension.</w:t>
      </w:r>
    </w:p>
    <w:p w14:paraId="566661BE" w14:textId="7C3291F3" w:rsidR="001D3E1D" w:rsidRPr="001D3E1D" w:rsidRDefault="001D3E1D" w:rsidP="001D3E1D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Flagrant Foul P1 – Php </w:t>
      </w:r>
      <w:r>
        <w:rPr>
          <w:rFonts w:ascii="Arial" w:eastAsia="Times New Roman" w:hAnsi="Arial" w:cs="Arial"/>
          <w:color w:val="000000"/>
          <w:lang w:eastAsia="en-PH"/>
        </w:rPr>
        <w:t>500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per instance.</w:t>
      </w:r>
    </w:p>
    <w:p w14:paraId="30C091BD" w14:textId="77777777" w:rsidR="001D3E1D" w:rsidRPr="001D3E1D" w:rsidRDefault="001D3E1D" w:rsidP="001D3E1D">
      <w:pPr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Two consecutive Flagrant Foul P1s by the same player will result in an automatic one-game suspension.</w:t>
      </w:r>
    </w:p>
    <w:p w14:paraId="66A3BFB9" w14:textId="786086E9" w:rsidR="001D3E1D" w:rsidRPr="001D3E1D" w:rsidRDefault="001D3E1D" w:rsidP="001D3E1D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Flagrant Foul P2 – Php </w:t>
      </w:r>
      <w:r>
        <w:rPr>
          <w:rFonts w:ascii="Arial" w:eastAsia="Times New Roman" w:hAnsi="Arial" w:cs="Arial"/>
          <w:color w:val="000000"/>
          <w:lang w:eastAsia="en-PH"/>
        </w:rPr>
        <w:t>500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plus one-game suspension.</w:t>
      </w:r>
    </w:p>
    <w:p w14:paraId="32FF01A9" w14:textId="77777777" w:rsidR="001D3E1D" w:rsidRPr="001D3E1D" w:rsidRDefault="001D3E1D" w:rsidP="001D3E1D">
      <w:pPr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Two consecutive Flagrant Foul P2s by the same player will result in an automatic ban from the league.</w:t>
      </w:r>
    </w:p>
    <w:p w14:paraId="7BEF87FB" w14:textId="77777777" w:rsidR="001D3E1D" w:rsidRPr="001D3E1D" w:rsidRDefault="001D3E1D" w:rsidP="001D3E1D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Two Flagrant Foul P1 by the same player in a game – Php 1500 plus one-game suspension.</w:t>
      </w:r>
    </w:p>
    <w:p w14:paraId="2F40B55A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079F943" w14:textId="77777777" w:rsidR="001D3E1D" w:rsidRPr="001D3E1D" w:rsidRDefault="001D3E1D" w:rsidP="001D3E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Notes: </w:t>
      </w:r>
    </w:p>
    <w:p w14:paraId="425C68B0" w14:textId="77777777" w:rsidR="001D3E1D" w:rsidRPr="001D3E1D" w:rsidRDefault="001D3E1D" w:rsidP="001D3E1D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Courier New" w:eastAsia="Times New Roman" w:hAnsi="Courier New" w:cs="Courier New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Delay of game technical fouls are excluded from fines.</w:t>
      </w:r>
    </w:p>
    <w:p w14:paraId="6E29109C" w14:textId="77777777" w:rsidR="001D3E1D" w:rsidRPr="001D3E1D" w:rsidRDefault="001D3E1D" w:rsidP="001D3E1D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Courier New" w:eastAsia="Times New Roman" w:hAnsi="Courier New" w:cs="Courier New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The Commissioner </w:t>
      </w:r>
      <w:r w:rsidRPr="001D3E1D">
        <w:rPr>
          <w:rFonts w:ascii="Arial" w:eastAsia="Times New Roman" w:hAnsi="Arial" w:cs="Arial"/>
          <w:color w:val="000000"/>
          <w:u w:val="single"/>
          <w:lang w:eastAsia="en-PH"/>
        </w:rPr>
        <w:t>may overturn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a technical/flagrant foul after review or as deemed necessary.</w:t>
      </w:r>
    </w:p>
    <w:p w14:paraId="386F275C" w14:textId="77777777" w:rsidR="001D3E1D" w:rsidRPr="001D3E1D" w:rsidRDefault="001D3E1D" w:rsidP="001D3E1D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Courier New" w:eastAsia="Times New Roman" w:hAnsi="Courier New" w:cs="Courier New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Players/Coaches </w:t>
      </w: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must pay the fine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before he will be allowed to play/coach again.</w:t>
      </w:r>
    </w:p>
    <w:p w14:paraId="1B45C379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5E68C4A2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44C6639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Banning/Disqualification:</w:t>
      </w:r>
    </w:p>
    <w:p w14:paraId="31FA7DB6" w14:textId="77777777" w:rsidR="001D3E1D" w:rsidRPr="001D3E1D" w:rsidRDefault="001D3E1D" w:rsidP="001D3E1D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Players will be 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 xml:space="preserve">suspended for the remainder of the tournament </w:t>
      </w:r>
      <w:r w:rsidRPr="001D3E1D">
        <w:rPr>
          <w:rFonts w:ascii="Arial" w:eastAsia="Times New Roman" w:hAnsi="Arial" w:cs="Arial"/>
          <w:color w:val="000000"/>
          <w:lang w:eastAsia="en-PH"/>
        </w:rPr>
        <w:t>by committing any of the following:</w:t>
      </w:r>
    </w:p>
    <w:p w14:paraId="71B58342" w14:textId="77777777" w:rsidR="001D3E1D" w:rsidRPr="001D3E1D" w:rsidRDefault="001D3E1D" w:rsidP="001D3E1D">
      <w:pPr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A player who commits </w:t>
      </w:r>
      <w:r w:rsidRPr="001D3E1D">
        <w:rPr>
          <w:rFonts w:ascii="Arial" w:eastAsia="Times New Roman" w:hAnsi="Arial" w:cs="Arial"/>
          <w:b/>
          <w:bCs/>
          <w:i/>
          <w:iCs/>
          <w:color w:val="000000"/>
          <w:lang w:eastAsia="en-PH"/>
        </w:rPr>
        <w:t>four (4) TOTAL Flagrant Foul P1</w:t>
      </w:r>
    </w:p>
    <w:p w14:paraId="5B797A81" w14:textId="77777777" w:rsidR="001D3E1D" w:rsidRPr="001D3E1D" w:rsidRDefault="001D3E1D" w:rsidP="001D3E1D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Players will be </w:t>
      </w:r>
      <w:r w:rsidRPr="001D3E1D">
        <w:rPr>
          <w:rFonts w:ascii="Arial" w:eastAsia="Times New Roman" w:hAnsi="Arial" w:cs="Arial"/>
          <w:b/>
          <w:bCs/>
          <w:color w:val="000000"/>
          <w:lang w:eastAsia="en-PH"/>
        </w:rPr>
        <w:t>banned from the league</w:t>
      </w:r>
      <w:r w:rsidRPr="001D3E1D">
        <w:rPr>
          <w:rFonts w:ascii="Arial" w:eastAsia="Times New Roman" w:hAnsi="Arial" w:cs="Arial"/>
          <w:color w:val="000000"/>
          <w:lang w:eastAsia="en-PH"/>
        </w:rPr>
        <w:t xml:space="preserve"> by committing any of the following:</w:t>
      </w:r>
    </w:p>
    <w:p w14:paraId="5E5D86B2" w14:textId="77777777" w:rsidR="001D3E1D" w:rsidRPr="001D3E1D" w:rsidRDefault="001D3E1D" w:rsidP="001D3E1D">
      <w:pPr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 xml:space="preserve">A player who commits </w:t>
      </w:r>
      <w:r w:rsidRPr="001D3E1D">
        <w:rPr>
          <w:rFonts w:ascii="Arial" w:eastAsia="Times New Roman" w:hAnsi="Arial" w:cs="Arial"/>
          <w:b/>
          <w:bCs/>
          <w:i/>
          <w:iCs/>
          <w:color w:val="000000"/>
          <w:lang w:eastAsia="en-PH"/>
        </w:rPr>
        <w:t>two (2) consecutive Flagrant Foul P2</w:t>
      </w:r>
    </w:p>
    <w:p w14:paraId="450540B7" w14:textId="77777777" w:rsidR="001D3E1D" w:rsidRPr="001D3E1D" w:rsidRDefault="001D3E1D" w:rsidP="001D3E1D">
      <w:pPr>
        <w:numPr>
          <w:ilvl w:val="2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Clear path fouls will be reviewed and may be disregarded as unsportsmanlike fouls.</w:t>
      </w:r>
    </w:p>
    <w:p w14:paraId="75909574" w14:textId="77777777" w:rsidR="001D3E1D" w:rsidRPr="001D3E1D" w:rsidRDefault="001D3E1D" w:rsidP="001D3E1D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A player/coach who will be involved in game-fixing.</w:t>
      </w:r>
    </w:p>
    <w:p w14:paraId="46C26F56" w14:textId="77777777" w:rsidR="001D3E1D" w:rsidRPr="001D3E1D" w:rsidRDefault="001D3E1D" w:rsidP="001D3E1D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A player/coach who will make physical contact with a referee with malicious intent.</w:t>
      </w:r>
    </w:p>
    <w:p w14:paraId="2C361B2C" w14:textId="77777777" w:rsidR="001D3E1D" w:rsidRPr="001D3E1D" w:rsidRDefault="001D3E1D" w:rsidP="001D3E1D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Players who refuse to play for their team even after being included in the lineup.</w:t>
      </w:r>
    </w:p>
    <w:p w14:paraId="32BD3429" w14:textId="77777777" w:rsidR="001D3E1D" w:rsidRPr="001D3E1D" w:rsidRDefault="001D3E1D" w:rsidP="001D3E1D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Players who refuse to pay the league quota (fees) in FULL (i.e. players will remaining balance)</w:t>
      </w:r>
    </w:p>
    <w:p w14:paraId="1F86E62F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15395206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30C6574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lastRenderedPageBreak/>
        <w:t>Prizes/Awards:</w:t>
      </w:r>
    </w:p>
    <w:p w14:paraId="1D9CF29A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The following prizes will be awarded throughout the tournament:</w:t>
      </w:r>
    </w:p>
    <w:p w14:paraId="2913C128" w14:textId="77777777" w:rsidR="001D3E1D" w:rsidRPr="001D3E1D" w:rsidRDefault="001D3E1D" w:rsidP="001D3E1D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Championship Trophy and Championship Shirts (for the winning team)</w:t>
      </w:r>
    </w:p>
    <w:p w14:paraId="75E5F2BF" w14:textId="77777777" w:rsidR="001D3E1D" w:rsidRPr="001D3E1D" w:rsidRDefault="001D3E1D" w:rsidP="001D3E1D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Season MVP (</w:t>
      </w:r>
      <w:proofErr w:type="spellStart"/>
      <w:r w:rsidRPr="001D3E1D">
        <w:rPr>
          <w:rFonts w:ascii="Arial" w:eastAsia="Times New Roman" w:hAnsi="Arial" w:cs="Arial"/>
          <w:color w:val="000000"/>
          <w:lang w:eastAsia="en-PH"/>
        </w:rPr>
        <w:t>trophy+freebies</w:t>
      </w:r>
      <w:proofErr w:type="spellEnd"/>
      <w:r w:rsidRPr="001D3E1D">
        <w:rPr>
          <w:rFonts w:ascii="Arial" w:eastAsia="Times New Roman" w:hAnsi="Arial" w:cs="Arial"/>
          <w:color w:val="000000"/>
          <w:lang w:eastAsia="en-PH"/>
        </w:rPr>
        <w:t>)</w:t>
      </w:r>
    </w:p>
    <w:p w14:paraId="119E73B7" w14:textId="77777777" w:rsidR="001D3E1D" w:rsidRPr="001D3E1D" w:rsidRDefault="001D3E1D" w:rsidP="001D3E1D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Mythical 5 (</w:t>
      </w:r>
      <w:proofErr w:type="spellStart"/>
      <w:r w:rsidRPr="001D3E1D">
        <w:rPr>
          <w:rFonts w:ascii="Arial" w:eastAsia="Times New Roman" w:hAnsi="Arial" w:cs="Arial"/>
          <w:color w:val="000000"/>
          <w:lang w:eastAsia="en-PH"/>
        </w:rPr>
        <w:t>medals+freebies</w:t>
      </w:r>
      <w:proofErr w:type="spellEnd"/>
      <w:r w:rsidRPr="001D3E1D">
        <w:rPr>
          <w:rFonts w:ascii="Arial" w:eastAsia="Times New Roman" w:hAnsi="Arial" w:cs="Arial"/>
          <w:color w:val="000000"/>
          <w:lang w:eastAsia="en-PH"/>
        </w:rPr>
        <w:t>)</w:t>
      </w:r>
    </w:p>
    <w:p w14:paraId="06C9DD5F" w14:textId="77777777" w:rsidR="001D3E1D" w:rsidRPr="001D3E1D" w:rsidRDefault="001D3E1D" w:rsidP="001D3E1D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Finals MVP (</w:t>
      </w:r>
      <w:proofErr w:type="spellStart"/>
      <w:r w:rsidRPr="001D3E1D">
        <w:rPr>
          <w:rFonts w:ascii="Arial" w:eastAsia="Times New Roman" w:hAnsi="Arial" w:cs="Arial"/>
          <w:color w:val="000000"/>
          <w:lang w:eastAsia="en-PH"/>
        </w:rPr>
        <w:t>trophy+freebies</w:t>
      </w:r>
      <w:proofErr w:type="spellEnd"/>
      <w:r w:rsidRPr="001D3E1D">
        <w:rPr>
          <w:rFonts w:ascii="Arial" w:eastAsia="Times New Roman" w:hAnsi="Arial" w:cs="Arial"/>
          <w:color w:val="000000"/>
          <w:lang w:eastAsia="en-PH"/>
        </w:rPr>
        <w:t>)</w:t>
      </w:r>
    </w:p>
    <w:p w14:paraId="093E273C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Additional prizes might be awarded, depending on the funds collected/left and/or financial sponsorship.</w:t>
      </w:r>
    </w:p>
    <w:p w14:paraId="3073D23C" w14:textId="77777777" w:rsidR="001D3E1D" w:rsidRPr="001D3E1D" w:rsidRDefault="001D3E1D" w:rsidP="001D3E1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66550C6E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7CAC07C" w14:textId="77777777" w:rsidR="001D3E1D" w:rsidRPr="001D3E1D" w:rsidRDefault="001D3E1D" w:rsidP="001D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D3E1D">
        <w:rPr>
          <w:rFonts w:ascii="Arial" w:eastAsia="Times New Roman" w:hAnsi="Arial" w:cs="Arial"/>
          <w:b/>
          <w:bCs/>
          <w:color w:val="000000"/>
          <w:u w:val="single"/>
          <w:lang w:eastAsia="en-PH"/>
        </w:rPr>
        <w:t>Media Coverage:</w:t>
      </w:r>
    </w:p>
    <w:p w14:paraId="68473DCB" w14:textId="6A8CC09A" w:rsidR="001D3E1D" w:rsidRPr="001D3E1D" w:rsidRDefault="002F399C" w:rsidP="001D3E1D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>
        <w:rPr>
          <w:rFonts w:ascii="Arial" w:eastAsia="Times New Roman" w:hAnsi="Arial" w:cs="Arial"/>
          <w:color w:val="000000"/>
          <w:lang w:eastAsia="en-PH"/>
        </w:rPr>
        <w:t>All Stats will be uploaded in our REBEL BATANG CRAME Portal</w:t>
      </w:r>
    </w:p>
    <w:p w14:paraId="666F4458" w14:textId="77777777" w:rsidR="001D3E1D" w:rsidRPr="001D3E1D" w:rsidRDefault="001D3E1D" w:rsidP="001D3E1D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1D3E1D">
        <w:rPr>
          <w:rFonts w:ascii="Arial" w:eastAsia="Times New Roman" w:hAnsi="Arial" w:cs="Arial"/>
          <w:color w:val="000000"/>
          <w:lang w:eastAsia="en-PH"/>
        </w:rPr>
        <w:t>Semi-Finals games and the Championship game will ALL be streamed LIVE on our Facebook page and will be uploaded to our YouTube Channel (in HD quality) 6 hours later.</w:t>
      </w:r>
    </w:p>
    <w:p w14:paraId="559DD662" w14:textId="77777777" w:rsidR="004C5C5A" w:rsidRDefault="004C5C5A"/>
    <w:sectPr w:rsidR="004C5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0502"/>
    <w:multiLevelType w:val="multilevel"/>
    <w:tmpl w:val="92E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5F87"/>
    <w:multiLevelType w:val="multilevel"/>
    <w:tmpl w:val="31D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427C3"/>
    <w:multiLevelType w:val="multilevel"/>
    <w:tmpl w:val="28D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41E59"/>
    <w:multiLevelType w:val="multilevel"/>
    <w:tmpl w:val="FE3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B1E4F"/>
    <w:multiLevelType w:val="multilevel"/>
    <w:tmpl w:val="D7D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F5F33"/>
    <w:multiLevelType w:val="multilevel"/>
    <w:tmpl w:val="F2FE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40630"/>
    <w:multiLevelType w:val="multilevel"/>
    <w:tmpl w:val="26F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10CC0"/>
    <w:multiLevelType w:val="multilevel"/>
    <w:tmpl w:val="941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B6982"/>
    <w:multiLevelType w:val="multilevel"/>
    <w:tmpl w:val="BE06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74ABA"/>
    <w:multiLevelType w:val="multilevel"/>
    <w:tmpl w:val="0DD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A02D2"/>
    <w:multiLevelType w:val="multilevel"/>
    <w:tmpl w:val="E528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13ADB"/>
    <w:multiLevelType w:val="multilevel"/>
    <w:tmpl w:val="64E0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F11C4"/>
    <w:multiLevelType w:val="multilevel"/>
    <w:tmpl w:val="83B4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8"/>
  </w:num>
  <w:num w:numId="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7"/>
  </w:num>
  <w:num w:numId="7">
    <w:abstractNumId w:val="6"/>
  </w:num>
  <w:num w:numId="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0"/>
  </w:num>
  <w:num w:numId="1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7">
    <w:abstractNumId w:val="3"/>
  </w:num>
  <w:num w:numId="18">
    <w:abstractNumId w:val="12"/>
  </w:num>
  <w:num w:numId="1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1"/>
  </w:num>
  <w:num w:numId="21">
    <w:abstractNumId w:val="4"/>
  </w:num>
  <w:num w:numId="2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1D"/>
    <w:rsid w:val="001D3E1D"/>
    <w:rsid w:val="002F399C"/>
    <w:rsid w:val="004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E438"/>
  <w15:chartTrackingRefBased/>
  <w15:docId w15:val="{1FAEAF16-BB1B-4980-9D0C-937CCF1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4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76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2022-06-27T04:35:00Z</dcterms:created>
  <dcterms:modified xsi:type="dcterms:W3CDTF">2022-06-27T04:46:00Z</dcterms:modified>
</cp:coreProperties>
</file>